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823C3C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r w:rsidR="001925A6"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0B5717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A02D87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7200"/>
        <w:rPr>
          <w:rFonts w:ascii="Times New Roman" w:hAnsi="Times New Roman"/>
          <w:sz w:val="28"/>
          <w:szCs w:val="28"/>
          <w:lang w:eastAsia="ru-RU"/>
        </w:rPr>
      </w:pPr>
    </w:p>
    <w:p w:rsidR="00F0054D" w:rsidRDefault="00C27D2D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bookmarkStart w:id="2" w:name="_GoBack"/>
      <w:r w:rsidRPr="0049170B">
        <w:rPr>
          <w:rFonts w:ascii="Times New Roman" w:hAnsi="Times New Roman"/>
          <w:sz w:val="24"/>
          <w:szCs w:val="24"/>
          <w:lang w:eastAsia="ru-RU"/>
        </w:rPr>
        <w:t>О проведении</w:t>
      </w:r>
      <w:r w:rsidR="00CB47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4714" w:rsidRPr="00CB4714">
        <w:rPr>
          <w:rFonts w:ascii="Times New Roman" w:hAnsi="Times New Roman"/>
          <w:sz w:val="24"/>
          <w:szCs w:val="24"/>
          <w:lang w:eastAsia="ru-RU"/>
        </w:rPr>
        <w:t xml:space="preserve">Открытой республиканской олимпиады по биологии, экологии, химии </w:t>
      </w:r>
      <w:r w:rsidR="00CB4714">
        <w:rPr>
          <w:rFonts w:ascii="Times New Roman" w:hAnsi="Times New Roman"/>
          <w:sz w:val="24"/>
          <w:szCs w:val="24"/>
          <w:lang w:eastAsia="ru-RU"/>
        </w:rPr>
        <w:br/>
      </w:r>
      <w:r w:rsidR="00CB4714" w:rsidRPr="00CB4714">
        <w:rPr>
          <w:rFonts w:ascii="Times New Roman" w:hAnsi="Times New Roman"/>
          <w:sz w:val="24"/>
          <w:szCs w:val="24"/>
          <w:lang w:eastAsia="ru-RU"/>
        </w:rPr>
        <w:t xml:space="preserve">«Олимп естествознания» </w:t>
      </w:r>
      <w:r w:rsidRPr="004917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bookmarkEnd w:id="2"/>
    <w:p w:rsidR="00C27D2D" w:rsidRPr="00CB4714" w:rsidRDefault="00C27D2D" w:rsidP="0049170B">
      <w:pPr>
        <w:pStyle w:val="af4"/>
        <w:rPr>
          <w:rFonts w:ascii="Times New Roman" w:hAnsi="Times New Roman"/>
          <w:sz w:val="24"/>
          <w:szCs w:val="24"/>
          <w:lang w:eastAsia="ru-RU"/>
        </w:rPr>
      </w:pPr>
    </w:p>
    <w:p w:rsidR="0049170B" w:rsidRPr="00F0054D" w:rsidRDefault="0049170B" w:rsidP="0049170B">
      <w:pPr>
        <w:pStyle w:val="af4"/>
        <w:rPr>
          <w:rFonts w:ascii="Times New Roman" w:hAnsi="Times New Roman"/>
          <w:sz w:val="26"/>
          <w:szCs w:val="26"/>
          <w:lang w:eastAsia="ru-RU"/>
        </w:rPr>
      </w:pPr>
    </w:p>
    <w:p w:rsidR="00952D92" w:rsidRPr="00952D92" w:rsidRDefault="00952D92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 образовательное учреждение «Республиканский олимпиадный центр» Министерства образования и науки Республики Татарстан просит вас проинформировать общеобразовательные учреждения и иных заинтересованных лиц о возможности участия обучающихся </w:t>
      </w:r>
      <w:r w:rsidR="00CB4714" w:rsidRPr="00376302">
        <w:rPr>
          <w:rFonts w:ascii="Times New Roman" w:hAnsi="Times New Roman"/>
          <w:sz w:val="28"/>
          <w:szCs w:val="28"/>
          <w:lang w:eastAsia="ru-RU"/>
        </w:rPr>
        <w:t xml:space="preserve">4-9 классов образовательных учреждений </w:t>
      </w:r>
      <w:r w:rsidR="00CB4714">
        <w:rPr>
          <w:rFonts w:ascii="Times New Roman" w:hAnsi="Times New Roman"/>
          <w:sz w:val="28"/>
          <w:szCs w:val="28"/>
          <w:lang w:eastAsia="ru-RU"/>
        </w:rPr>
        <w:t xml:space="preserve">Республики Татарстан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CB47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4714" w:rsidRPr="00CB4714">
        <w:rPr>
          <w:rFonts w:ascii="Times New Roman" w:hAnsi="Times New Roman"/>
          <w:sz w:val="28"/>
          <w:szCs w:val="28"/>
          <w:lang w:eastAsia="ru-RU"/>
        </w:rPr>
        <w:t>Открытой республиканской олимпиады по биологии, экологии, химии «Олимп естествознания»</w:t>
      </w:r>
      <w:r w:rsidRPr="00952D92">
        <w:rPr>
          <w:rFonts w:ascii="Times New Roman" w:hAnsi="Times New Roman"/>
          <w:sz w:val="28"/>
          <w:szCs w:val="28"/>
          <w:lang w:eastAsia="ru-RU"/>
        </w:rPr>
        <w:t>.</w:t>
      </w:r>
    </w:p>
    <w:p w:rsidR="00952D92" w:rsidRDefault="00CB4714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B4714">
        <w:rPr>
          <w:rFonts w:ascii="Times New Roman" w:hAnsi="Times New Roman"/>
          <w:sz w:val="28"/>
          <w:szCs w:val="28"/>
          <w:lang w:eastAsia="ru-RU"/>
        </w:rPr>
        <w:t>Олимпиада проводится на базе муниципального автономного общеобразовательного учреждения для детей, проявивших выдающиеся способности «Средняя общеобразовательная школа-интернат «Специализированный олимпиадно-научный центр «СОлНЦе» Вахитовского района г.Казани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952D92" w:rsidRPr="005C38F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2D92" w:rsidRPr="00952D92" w:rsidRDefault="00952D92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Приложение: </w:t>
      </w:r>
      <w:r w:rsidR="007C58FE">
        <w:rPr>
          <w:rFonts w:ascii="Times New Roman" w:hAnsi="Times New Roman"/>
          <w:sz w:val="28"/>
          <w:szCs w:val="28"/>
          <w:lang w:eastAsia="ru-RU"/>
        </w:rPr>
        <w:t xml:space="preserve">Положение </w:t>
      </w:r>
      <w:r w:rsidR="007C58FE" w:rsidRPr="007C58FE">
        <w:rPr>
          <w:rFonts w:ascii="Times New Roman" w:hAnsi="Times New Roman"/>
          <w:bCs/>
          <w:sz w:val="28"/>
          <w:szCs w:val="28"/>
          <w:lang w:eastAsia="ru-RU"/>
        </w:rPr>
        <w:t xml:space="preserve">об </w:t>
      </w:r>
      <w:r w:rsidR="007C58FE" w:rsidRPr="007C58FE">
        <w:rPr>
          <w:rFonts w:ascii="Times New Roman" w:hAnsi="Times New Roman"/>
          <w:sz w:val="28"/>
          <w:szCs w:val="28"/>
          <w:lang w:eastAsia="ru-RU"/>
        </w:rPr>
        <w:t xml:space="preserve">Открытой республиканской олимпиаде по биологии, экологии, химии </w:t>
      </w:r>
      <w:r w:rsidR="007C58FE" w:rsidRPr="007C58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«Олимп естествознания»</w:t>
      </w:r>
      <w:r w:rsidR="007C58F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B4714">
        <w:rPr>
          <w:rFonts w:ascii="Times New Roman" w:hAnsi="Times New Roman"/>
          <w:sz w:val="28"/>
          <w:szCs w:val="28"/>
          <w:lang w:eastAsia="ru-RU"/>
        </w:rPr>
        <w:t>2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 л. в 1 экз.</w:t>
      </w:r>
    </w:p>
    <w:p w:rsidR="005C38F1" w:rsidRDefault="005C38F1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3F05" w:rsidRPr="005C38F1" w:rsidRDefault="00813F05" w:rsidP="005C38F1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7992" w:rsidRPr="002E3FFC" w:rsidRDefault="007C7992" w:rsidP="0049170B">
      <w:pPr>
        <w:pStyle w:val="af4"/>
        <w:rPr>
          <w:rFonts w:ascii="Times New Roman" w:hAnsi="Times New Roman"/>
          <w:b/>
          <w:sz w:val="28"/>
          <w:szCs w:val="28"/>
          <w:lang w:eastAsia="ru-RU"/>
        </w:rPr>
      </w:pP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Директор                                                                    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Г.И.</w:t>
      </w:r>
      <w:r w:rsidRPr="002E3FFC">
        <w:rPr>
          <w:rFonts w:ascii="Times New Roman" w:hAnsi="Times New Roman"/>
          <w:b/>
          <w:sz w:val="28"/>
          <w:szCs w:val="28"/>
          <w:lang w:eastAsia="ru-RU"/>
        </w:rPr>
        <w:t>Исламова</w:t>
      </w:r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sectPr w:rsidR="0049170B" w:rsidSect="005F0BE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770" w:rsidRDefault="008E4770" w:rsidP="001C641B">
      <w:pPr>
        <w:spacing w:after="0" w:line="240" w:lineRule="auto"/>
      </w:pPr>
      <w:r>
        <w:separator/>
      </w:r>
    </w:p>
  </w:endnote>
  <w:endnote w:type="continuationSeparator" w:id="0">
    <w:p w:rsidR="008E4770" w:rsidRDefault="008E4770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770" w:rsidRDefault="008E4770" w:rsidP="001C641B">
      <w:pPr>
        <w:spacing w:after="0" w:line="240" w:lineRule="auto"/>
      </w:pPr>
      <w:r>
        <w:separator/>
      </w:r>
    </w:p>
  </w:footnote>
  <w:footnote w:type="continuationSeparator" w:id="0">
    <w:p w:rsidR="008E4770" w:rsidRDefault="008E4770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30" w:rsidRDefault="00EF3A30">
    <w:pPr>
      <w:pStyle w:val="af1"/>
      <w:jc w:val="center"/>
    </w:pPr>
  </w:p>
  <w:p w:rsidR="00EF3A30" w:rsidRDefault="00EF3A3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8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1"/>
  </w:num>
  <w:num w:numId="16">
    <w:abstractNumId w:val="15"/>
  </w:num>
  <w:num w:numId="17">
    <w:abstractNumId w:val="3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9F0"/>
    <w:rsid w:val="00005842"/>
    <w:rsid w:val="000069F2"/>
    <w:rsid w:val="000126AF"/>
    <w:rsid w:val="000142EA"/>
    <w:rsid w:val="0002055E"/>
    <w:rsid w:val="0002396D"/>
    <w:rsid w:val="00031850"/>
    <w:rsid w:val="00035F8D"/>
    <w:rsid w:val="00050447"/>
    <w:rsid w:val="00053D08"/>
    <w:rsid w:val="000545AB"/>
    <w:rsid w:val="000545C5"/>
    <w:rsid w:val="00054779"/>
    <w:rsid w:val="00056347"/>
    <w:rsid w:val="0005706F"/>
    <w:rsid w:val="000609B6"/>
    <w:rsid w:val="000645D8"/>
    <w:rsid w:val="00065E52"/>
    <w:rsid w:val="00071D01"/>
    <w:rsid w:val="00071F02"/>
    <w:rsid w:val="00073915"/>
    <w:rsid w:val="0008068E"/>
    <w:rsid w:val="0008561F"/>
    <w:rsid w:val="00085B26"/>
    <w:rsid w:val="00091BFA"/>
    <w:rsid w:val="0009739A"/>
    <w:rsid w:val="000A663F"/>
    <w:rsid w:val="000A78F3"/>
    <w:rsid w:val="000B1CDC"/>
    <w:rsid w:val="000B248D"/>
    <w:rsid w:val="000B4FF5"/>
    <w:rsid w:val="000B5717"/>
    <w:rsid w:val="000C0734"/>
    <w:rsid w:val="000C55B8"/>
    <w:rsid w:val="000D10D1"/>
    <w:rsid w:val="000D570A"/>
    <w:rsid w:val="000E3A08"/>
    <w:rsid w:val="000E6EE6"/>
    <w:rsid w:val="001109CB"/>
    <w:rsid w:val="001113D7"/>
    <w:rsid w:val="00112EA3"/>
    <w:rsid w:val="00116D9D"/>
    <w:rsid w:val="00117D29"/>
    <w:rsid w:val="0012325C"/>
    <w:rsid w:val="001243C9"/>
    <w:rsid w:val="001254E6"/>
    <w:rsid w:val="001322D1"/>
    <w:rsid w:val="001452E1"/>
    <w:rsid w:val="00167351"/>
    <w:rsid w:val="00173DDA"/>
    <w:rsid w:val="0017501F"/>
    <w:rsid w:val="00176087"/>
    <w:rsid w:val="00181B97"/>
    <w:rsid w:val="00183896"/>
    <w:rsid w:val="00184DB4"/>
    <w:rsid w:val="00184E46"/>
    <w:rsid w:val="001925A6"/>
    <w:rsid w:val="00193169"/>
    <w:rsid w:val="00193764"/>
    <w:rsid w:val="001A0B44"/>
    <w:rsid w:val="001A55D6"/>
    <w:rsid w:val="001B0769"/>
    <w:rsid w:val="001B54E9"/>
    <w:rsid w:val="001C641B"/>
    <w:rsid w:val="001D1179"/>
    <w:rsid w:val="001D2AD0"/>
    <w:rsid w:val="001D44C7"/>
    <w:rsid w:val="001E6B65"/>
    <w:rsid w:val="0020000F"/>
    <w:rsid w:val="00203FCE"/>
    <w:rsid w:val="00206C3F"/>
    <w:rsid w:val="00212867"/>
    <w:rsid w:val="0021732B"/>
    <w:rsid w:val="00217E2A"/>
    <w:rsid w:val="002255AF"/>
    <w:rsid w:val="0022584E"/>
    <w:rsid w:val="0022684E"/>
    <w:rsid w:val="00226897"/>
    <w:rsid w:val="00231A2C"/>
    <w:rsid w:val="0023274E"/>
    <w:rsid w:val="00232DAE"/>
    <w:rsid w:val="002362AE"/>
    <w:rsid w:val="00237EF3"/>
    <w:rsid w:val="00245286"/>
    <w:rsid w:val="00251A33"/>
    <w:rsid w:val="00261CE3"/>
    <w:rsid w:val="002634AA"/>
    <w:rsid w:val="00270F12"/>
    <w:rsid w:val="00271233"/>
    <w:rsid w:val="002755AB"/>
    <w:rsid w:val="002904D3"/>
    <w:rsid w:val="00293E52"/>
    <w:rsid w:val="002A0955"/>
    <w:rsid w:val="002A4E3D"/>
    <w:rsid w:val="002A5ADB"/>
    <w:rsid w:val="002A67CE"/>
    <w:rsid w:val="002B61E9"/>
    <w:rsid w:val="002C310D"/>
    <w:rsid w:val="002D0F96"/>
    <w:rsid w:val="002D2583"/>
    <w:rsid w:val="002D2866"/>
    <w:rsid w:val="002E2817"/>
    <w:rsid w:val="002E3824"/>
    <w:rsid w:val="002E3FFC"/>
    <w:rsid w:val="002E6742"/>
    <w:rsid w:val="002F63E1"/>
    <w:rsid w:val="002F6E6E"/>
    <w:rsid w:val="00301528"/>
    <w:rsid w:val="00304A9B"/>
    <w:rsid w:val="00311D1F"/>
    <w:rsid w:val="003130F1"/>
    <w:rsid w:val="00313E78"/>
    <w:rsid w:val="00314BFA"/>
    <w:rsid w:val="00317110"/>
    <w:rsid w:val="00324C71"/>
    <w:rsid w:val="00325B61"/>
    <w:rsid w:val="003262AD"/>
    <w:rsid w:val="00330A0C"/>
    <w:rsid w:val="00331106"/>
    <w:rsid w:val="00331A8F"/>
    <w:rsid w:val="00344505"/>
    <w:rsid w:val="003462EC"/>
    <w:rsid w:val="00347798"/>
    <w:rsid w:val="0035390B"/>
    <w:rsid w:val="00365D5F"/>
    <w:rsid w:val="00375F2D"/>
    <w:rsid w:val="00383B77"/>
    <w:rsid w:val="00391CE8"/>
    <w:rsid w:val="003A02AB"/>
    <w:rsid w:val="003A2CBC"/>
    <w:rsid w:val="003A4117"/>
    <w:rsid w:val="003B1DCF"/>
    <w:rsid w:val="003B6CDE"/>
    <w:rsid w:val="003C0B56"/>
    <w:rsid w:val="003C0C7E"/>
    <w:rsid w:val="003C2D8B"/>
    <w:rsid w:val="003D2639"/>
    <w:rsid w:val="003E0299"/>
    <w:rsid w:val="003F001A"/>
    <w:rsid w:val="003F14E0"/>
    <w:rsid w:val="003F420F"/>
    <w:rsid w:val="003F454F"/>
    <w:rsid w:val="003F4A9E"/>
    <w:rsid w:val="00402795"/>
    <w:rsid w:val="0040415D"/>
    <w:rsid w:val="00405910"/>
    <w:rsid w:val="00410CEC"/>
    <w:rsid w:val="004143D5"/>
    <w:rsid w:val="00420DE1"/>
    <w:rsid w:val="00421553"/>
    <w:rsid w:val="00423431"/>
    <w:rsid w:val="004275D4"/>
    <w:rsid w:val="00430B61"/>
    <w:rsid w:val="00431A13"/>
    <w:rsid w:val="004613AB"/>
    <w:rsid w:val="004635FA"/>
    <w:rsid w:val="004637F9"/>
    <w:rsid w:val="00474F84"/>
    <w:rsid w:val="0048395C"/>
    <w:rsid w:val="00484B70"/>
    <w:rsid w:val="00487C1B"/>
    <w:rsid w:val="0049170B"/>
    <w:rsid w:val="00491EC1"/>
    <w:rsid w:val="004A235C"/>
    <w:rsid w:val="004A3572"/>
    <w:rsid w:val="004B21D9"/>
    <w:rsid w:val="004B3A3E"/>
    <w:rsid w:val="004C23B3"/>
    <w:rsid w:val="004C66B7"/>
    <w:rsid w:val="004D5C4A"/>
    <w:rsid w:val="004E097A"/>
    <w:rsid w:val="004E1A5B"/>
    <w:rsid w:val="004E7295"/>
    <w:rsid w:val="004F42FA"/>
    <w:rsid w:val="00501FBB"/>
    <w:rsid w:val="00502521"/>
    <w:rsid w:val="0050340A"/>
    <w:rsid w:val="00505CB6"/>
    <w:rsid w:val="00507E89"/>
    <w:rsid w:val="00513841"/>
    <w:rsid w:val="00517F07"/>
    <w:rsid w:val="0052016C"/>
    <w:rsid w:val="00521395"/>
    <w:rsid w:val="005245D3"/>
    <w:rsid w:val="0052478F"/>
    <w:rsid w:val="00525D54"/>
    <w:rsid w:val="00545A42"/>
    <w:rsid w:val="00545BDE"/>
    <w:rsid w:val="00545F88"/>
    <w:rsid w:val="00545FA8"/>
    <w:rsid w:val="00546AC6"/>
    <w:rsid w:val="0054767F"/>
    <w:rsid w:val="005673D4"/>
    <w:rsid w:val="00570603"/>
    <w:rsid w:val="0057518F"/>
    <w:rsid w:val="00577C47"/>
    <w:rsid w:val="00584A21"/>
    <w:rsid w:val="00585380"/>
    <w:rsid w:val="00592C7F"/>
    <w:rsid w:val="00596409"/>
    <w:rsid w:val="00596787"/>
    <w:rsid w:val="005A0601"/>
    <w:rsid w:val="005A123C"/>
    <w:rsid w:val="005A597C"/>
    <w:rsid w:val="005B264B"/>
    <w:rsid w:val="005B36CF"/>
    <w:rsid w:val="005B57A1"/>
    <w:rsid w:val="005C0F84"/>
    <w:rsid w:val="005C108A"/>
    <w:rsid w:val="005C12AC"/>
    <w:rsid w:val="005C2575"/>
    <w:rsid w:val="005C2825"/>
    <w:rsid w:val="005C38F1"/>
    <w:rsid w:val="005E50A0"/>
    <w:rsid w:val="005F0BEE"/>
    <w:rsid w:val="005F4710"/>
    <w:rsid w:val="00602B39"/>
    <w:rsid w:val="00606C25"/>
    <w:rsid w:val="00607D21"/>
    <w:rsid w:val="00607DBF"/>
    <w:rsid w:val="00610767"/>
    <w:rsid w:val="00611C1E"/>
    <w:rsid w:val="00627520"/>
    <w:rsid w:val="00634124"/>
    <w:rsid w:val="006427D9"/>
    <w:rsid w:val="00645A3C"/>
    <w:rsid w:val="00646377"/>
    <w:rsid w:val="00647C02"/>
    <w:rsid w:val="006530CC"/>
    <w:rsid w:val="00654036"/>
    <w:rsid w:val="00657584"/>
    <w:rsid w:val="00657A5F"/>
    <w:rsid w:val="00661C9F"/>
    <w:rsid w:val="00667E7D"/>
    <w:rsid w:val="00677F2D"/>
    <w:rsid w:val="00680933"/>
    <w:rsid w:val="00683E6A"/>
    <w:rsid w:val="00691D9A"/>
    <w:rsid w:val="006A3C58"/>
    <w:rsid w:val="006A6F69"/>
    <w:rsid w:val="006B76D7"/>
    <w:rsid w:val="006C0376"/>
    <w:rsid w:val="006C1FC8"/>
    <w:rsid w:val="006C6AFE"/>
    <w:rsid w:val="006D77F6"/>
    <w:rsid w:val="006E2709"/>
    <w:rsid w:val="006E76D5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42A5"/>
    <w:rsid w:val="00735FA3"/>
    <w:rsid w:val="00737344"/>
    <w:rsid w:val="00742E68"/>
    <w:rsid w:val="00747711"/>
    <w:rsid w:val="00751B78"/>
    <w:rsid w:val="00752471"/>
    <w:rsid w:val="007553EC"/>
    <w:rsid w:val="00755F87"/>
    <w:rsid w:val="0076018D"/>
    <w:rsid w:val="00761C93"/>
    <w:rsid w:val="00761E07"/>
    <w:rsid w:val="0076433E"/>
    <w:rsid w:val="00767199"/>
    <w:rsid w:val="00771D09"/>
    <w:rsid w:val="007728A3"/>
    <w:rsid w:val="007745A2"/>
    <w:rsid w:val="007756BA"/>
    <w:rsid w:val="007A32FC"/>
    <w:rsid w:val="007B6FE1"/>
    <w:rsid w:val="007C0A32"/>
    <w:rsid w:val="007C0B05"/>
    <w:rsid w:val="007C58FE"/>
    <w:rsid w:val="007C7992"/>
    <w:rsid w:val="007D1794"/>
    <w:rsid w:val="007D3178"/>
    <w:rsid w:val="007D34A7"/>
    <w:rsid w:val="007D7F55"/>
    <w:rsid w:val="007E489F"/>
    <w:rsid w:val="007E48BD"/>
    <w:rsid w:val="007F6CF5"/>
    <w:rsid w:val="00800B34"/>
    <w:rsid w:val="00803364"/>
    <w:rsid w:val="00813F05"/>
    <w:rsid w:val="00815819"/>
    <w:rsid w:val="008160F1"/>
    <w:rsid w:val="00817678"/>
    <w:rsid w:val="008176B5"/>
    <w:rsid w:val="00820CD4"/>
    <w:rsid w:val="00823C3C"/>
    <w:rsid w:val="00826B91"/>
    <w:rsid w:val="00827D76"/>
    <w:rsid w:val="0083367C"/>
    <w:rsid w:val="008345DC"/>
    <w:rsid w:val="00847400"/>
    <w:rsid w:val="00847FBD"/>
    <w:rsid w:val="00853357"/>
    <w:rsid w:val="0085453C"/>
    <w:rsid w:val="00885947"/>
    <w:rsid w:val="00894728"/>
    <w:rsid w:val="008A0C6E"/>
    <w:rsid w:val="008A361A"/>
    <w:rsid w:val="008B3032"/>
    <w:rsid w:val="008B4E9F"/>
    <w:rsid w:val="008B563A"/>
    <w:rsid w:val="008B5CBF"/>
    <w:rsid w:val="008C0362"/>
    <w:rsid w:val="008C3E8B"/>
    <w:rsid w:val="008C7D59"/>
    <w:rsid w:val="008D1E4B"/>
    <w:rsid w:val="008D6FE0"/>
    <w:rsid w:val="008E3002"/>
    <w:rsid w:val="008E4770"/>
    <w:rsid w:val="008F1966"/>
    <w:rsid w:val="00903862"/>
    <w:rsid w:val="009154B8"/>
    <w:rsid w:val="00917F8C"/>
    <w:rsid w:val="00920445"/>
    <w:rsid w:val="00925EB9"/>
    <w:rsid w:val="00930EDB"/>
    <w:rsid w:val="00931C6C"/>
    <w:rsid w:val="00935EDF"/>
    <w:rsid w:val="00937A7A"/>
    <w:rsid w:val="0094777B"/>
    <w:rsid w:val="00952D92"/>
    <w:rsid w:val="00954D55"/>
    <w:rsid w:val="00962888"/>
    <w:rsid w:val="009732F8"/>
    <w:rsid w:val="00974661"/>
    <w:rsid w:val="00976821"/>
    <w:rsid w:val="00977A41"/>
    <w:rsid w:val="00983089"/>
    <w:rsid w:val="00986066"/>
    <w:rsid w:val="0098782C"/>
    <w:rsid w:val="009B0AC3"/>
    <w:rsid w:val="009B144C"/>
    <w:rsid w:val="009B6E18"/>
    <w:rsid w:val="009C59DD"/>
    <w:rsid w:val="009C7DD7"/>
    <w:rsid w:val="009D3BC7"/>
    <w:rsid w:val="009E065E"/>
    <w:rsid w:val="009E2D21"/>
    <w:rsid w:val="009E3350"/>
    <w:rsid w:val="00A02D87"/>
    <w:rsid w:val="00A04FFB"/>
    <w:rsid w:val="00A07BC4"/>
    <w:rsid w:val="00A11837"/>
    <w:rsid w:val="00A13E5D"/>
    <w:rsid w:val="00A272B1"/>
    <w:rsid w:val="00A30262"/>
    <w:rsid w:val="00A35A5D"/>
    <w:rsid w:val="00A36DCA"/>
    <w:rsid w:val="00A4057D"/>
    <w:rsid w:val="00A4414C"/>
    <w:rsid w:val="00A50C42"/>
    <w:rsid w:val="00A50D9A"/>
    <w:rsid w:val="00A5286F"/>
    <w:rsid w:val="00A561DC"/>
    <w:rsid w:val="00A57CBF"/>
    <w:rsid w:val="00A6062D"/>
    <w:rsid w:val="00A62FB9"/>
    <w:rsid w:val="00A678A6"/>
    <w:rsid w:val="00A84EEF"/>
    <w:rsid w:val="00A87381"/>
    <w:rsid w:val="00A92FB6"/>
    <w:rsid w:val="00AA164C"/>
    <w:rsid w:val="00AA2EEF"/>
    <w:rsid w:val="00AA347A"/>
    <w:rsid w:val="00AA704B"/>
    <w:rsid w:val="00AA7343"/>
    <w:rsid w:val="00AB002C"/>
    <w:rsid w:val="00AB1007"/>
    <w:rsid w:val="00AB63D2"/>
    <w:rsid w:val="00AC0329"/>
    <w:rsid w:val="00AC62D7"/>
    <w:rsid w:val="00AC6356"/>
    <w:rsid w:val="00AD0E59"/>
    <w:rsid w:val="00AD1F8A"/>
    <w:rsid w:val="00AD1FEC"/>
    <w:rsid w:val="00AE01A8"/>
    <w:rsid w:val="00AE0264"/>
    <w:rsid w:val="00AE3CB9"/>
    <w:rsid w:val="00AE52C3"/>
    <w:rsid w:val="00AE5FD9"/>
    <w:rsid w:val="00AF20FE"/>
    <w:rsid w:val="00AF3434"/>
    <w:rsid w:val="00AF6D32"/>
    <w:rsid w:val="00B00AD1"/>
    <w:rsid w:val="00B031B1"/>
    <w:rsid w:val="00B065D5"/>
    <w:rsid w:val="00B12B1A"/>
    <w:rsid w:val="00B15E0B"/>
    <w:rsid w:val="00B16B42"/>
    <w:rsid w:val="00B20B57"/>
    <w:rsid w:val="00B22341"/>
    <w:rsid w:val="00B264D1"/>
    <w:rsid w:val="00B3354E"/>
    <w:rsid w:val="00B42A74"/>
    <w:rsid w:val="00B50468"/>
    <w:rsid w:val="00B53026"/>
    <w:rsid w:val="00B579AC"/>
    <w:rsid w:val="00B62391"/>
    <w:rsid w:val="00B63B97"/>
    <w:rsid w:val="00B74082"/>
    <w:rsid w:val="00B751A5"/>
    <w:rsid w:val="00B7684F"/>
    <w:rsid w:val="00B77E81"/>
    <w:rsid w:val="00B81026"/>
    <w:rsid w:val="00B8552E"/>
    <w:rsid w:val="00B90CC7"/>
    <w:rsid w:val="00BB1EFE"/>
    <w:rsid w:val="00BB33D2"/>
    <w:rsid w:val="00BB747A"/>
    <w:rsid w:val="00BC073D"/>
    <w:rsid w:val="00BE2028"/>
    <w:rsid w:val="00BE6E54"/>
    <w:rsid w:val="00BF4667"/>
    <w:rsid w:val="00C01D71"/>
    <w:rsid w:val="00C031D5"/>
    <w:rsid w:val="00C0541E"/>
    <w:rsid w:val="00C07AAA"/>
    <w:rsid w:val="00C17D39"/>
    <w:rsid w:val="00C20DD0"/>
    <w:rsid w:val="00C23D3E"/>
    <w:rsid w:val="00C255A2"/>
    <w:rsid w:val="00C25FB7"/>
    <w:rsid w:val="00C27D2D"/>
    <w:rsid w:val="00C3584F"/>
    <w:rsid w:val="00C36B48"/>
    <w:rsid w:val="00C45B38"/>
    <w:rsid w:val="00C46CB8"/>
    <w:rsid w:val="00C5318C"/>
    <w:rsid w:val="00C539E3"/>
    <w:rsid w:val="00C53C7D"/>
    <w:rsid w:val="00C61FE6"/>
    <w:rsid w:val="00C63D76"/>
    <w:rsid w:val="00C67328"/>
    <w:rsid w:val="00C70D1F"/>
    <w:rsid w:val="00C83409"/>
    <w:rsid w:val="00C85DC1"/>
    <w:rsid w:val="00C86DCD"/>
    <w:rsid w:val="00C91DD3"/>
    <w:rsid w:val="00C97E62"/>
    <w:rsid w:val="00CA1064"/>
    <w:rsid w:val="00CB0D8C"/>
    <w:rsid w:val="00CB11D8"/>
    <w:rsid w:val="00CB3C56"/>
    <w:rsid w:val="00CB4110"/>
    <w:rsid w:val="00CB4714"/>
    <w:rsid w:val="00CC5CBD"/>
    <w:rsid w:val="00CD3B70"/>
    <w:rsid w:val="00CD5643"/>
    <w:rsid w:val="00CD6760"/>
    <w:rsid w:val="00CE300B"/>
    <w:rsid w:val="00CF651A"/>
    <w:rsid w:val="00D01BC2"/>
    <w:rsid w:val="00D03756"/>
    <w:rsid w:val="00D106E5"/>
    <w:rsid w:val="00D16234"/>
    <w:rsid w:val="00D25BCE"/>
    <w:rsid w:val="00D324D7"/>
    <w:rsid w:val="00D40459"/>
    <w:rsid w:val="00D44F19"/>
    <w:rsid w:val="00D56BBB"/>
    <w:rsid w:val="00D63C33"/>
    <w:rsid w:val="00D64B72"/>
    <w:rsid w:val="00D7018C"/>
    <w:rsid w:val="00D707EA"/>
    <w:rsid w:val="00D75EB5"/>
    <w:rsid w:val="00D76DDF"/>
    <w:rsid w:val="00D81B84"/>
    <w:rsid w:val="00D83AE6"/>
    <w:rsid w:val="00D86A54"/>
    <w:rsid w:val="00D90002"/>
    <w:rsid w:val="00D90B84"/>
    <w:rsid w:val="00DA1534"/>
    <w:rsid w:val="00DA71D2"/>
    <w:rsid w:val="00DB1447"/>
    <w:rsid w:val="00DB2B35"/>
    <w:rsid w:val="00DB3B25"/>
    <w:rsid w:val="00DB40BF"/>
    <w:rsid w:val="00DC39A3"/>
    <w:rsid w:val="00DC4A0E"/>
    <w:rsid w:val="00DC6104"/>
    <w:rsid w:val="00DC61C8"/>
    <w:rsid w:val="00DD0949"/>
    <w:rsid w:val="00DD3C01"/>
    <w:rsid w:val="00DE28B8"/>
    <w:rsid w:val="00DF0220"/>
    <w:rsid w:val="00DF29D1"/>
    <w:rsid w:val="00DF4C0A"/>
    <w:rsid w:val="00E00449"/>
    <w:rsid w:val="00E006C7"/>
    <w:rsid w:val="00E03503"/>
    <w:rsid w:val="00E04C99"/>
    <w:rsid w:val="00E06730"/>
    <w:rsid w:val="00E132D3"/>
    <w:rsid w:val="00E1690C"/>
    <w:rsid w:val="00E17122"/>
    <w:rsid w:val="00E17707"/>
    <w:rsid w:val="00E20672"/>
    <w:rsid w:val="00E22419"/>
    <w:rsid w:val="00E24DB8"/>
    <w:rsid w:val="00E25AE6"/>
    <w:rsid w:val="00E3296A"/>
    <w:rsid w:val="00E341F3"/>
    <w:rsid w:val="00E378DD"/>
    <w:rsid w:val="00E42F4A"/>
    <w:rsid w:val="00E5075D"/>
    <w:rsid w:val="00E522C6"/>
    <w:rsid w:val="00E605ED"/>
    <w:rsid w:val="00E60C66"/>
    <w:rsid w:val="00E67C38"/>
    <w:rsid w:val="00E70C74"/>
    <w:rsid w:val="00E8054E"/>
    <w:rsid w:val="00E8176B"/>
    <w:rsid w:val="00E84BE0"/>
    <w:rsid w:val="00E85BDE"/>
    <w:rsid w:val="00E926F7"/>
    <w:rsid w:val="00E93F05"/>
    <w:rsid w:val="00E95CF0"/>
    <w:rsid w:val="00EA2BDF"/>
    <w:rsid w:val="00EA33BE"/>
    <w:rsid w:val="00EA5B86"/>
    <w:rsid w:val="00EB3DAA"/>
    <w:rsid w:val="00EB4804"/>
    <w:rsid w:val="00EC29A4"/>
    <w:rsid w:val="00ED06C4"/>
    <w:rsid w:val="00ED1A29"/>
    <w:rsid w:val="00ED4875"/>
    <w:rsid w:val="00EE1231"/>
    <w:rsid w:val="00EE1C42"/>
    <w:rsid w:val="00EE5F03"/>
    <w:rsid w:val="00EE7F33"/>
    <w:rsid w:val="00EF3A30"/>
    <w:rsid w:val="00EF580E"/>
    <w:rsid w:val="00F0054D"/>
    <w:rsid w:val="00F14B00"/>
    <w:rsid w:val="00F22279"/>
    <w:rsid w:val="00F3262E"/>
    <w:rsid w:val="00F3485C"/>
    <w:rsid w:val="00F411D6"/>
    <w:rsid w:val="00F41AC8"/>
    <w:rsid w:val="00F6135A"/>
    <w:rsid w:val="00F6266D"/>
    <w:rsid w:val="00F70079"/>
    <w:rsid w:val="00F71914"/>
    <w:rsid w:val="00F72D3B"/>
    <w:rsid w:val="00F97E5E"/>
    <w:rsid w:val="00FA0D94"/>
    <w:rsid w:val="00FA302C"/>
    <w:rsid w:val="00FA6F15"/>
    <w:rsid w:val="00FB09B1"/>
    <w:rsid w:val="00FB1BA1"/>
    <w:rsid w:val="00FB65BE"/>
    <w:rsid w:val="00FC2D2B"/>
    <w:rsid w:val="00FC376C"/>
    <w:rsid w:val="00FC7EA7"/>
    <w:rsid w:val="00FD1A5E"/>
    <w:rsid w:val="00FD62C1"/>
    <w:rsid w:val="00FE03FB"/>
    <w:rsid w:val="00FE30D2"/>
    <w:rsid w:val="00FE6959"/>
    <w:rsid w:val="00FE69A7"/>
    <w:rsid w:val="00FF0904"/>
    <w:rsid w:val="00FF20D2"/>
    <w:rsid w:val="00FF253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9BB2E6-B037-4C0D-8244-C6932F5B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4">
    <w:name w:val="No Spacing"/>
    <w:uiPriority w:val="1"/>
    <w:qFormat/>
    <w:rsid w:val="0049170B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47BA2-22F9-481D-9D84-69654909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Olga</cp:lastModifiedBy>
  <cp:revision>2</cp:revision>
  <cp:lastPrinted>2020-10-16T14:05:00Z</cp:lastPrinted>
  <dcterms:created xsi:type="dcterms:W3CDTF">2024-04-12T12:22:00Z</dcterms:created>
  <dcterms:modified xsi:type="dcterms:W3CDTF">2024-04-12T12:22:00Z</dcterms:modified>
</cp:coreProperties>
</file>